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1CCC7" w14:textId="77777777" w:rsidR="00CC1EE4" w:rsidRPr="00E4023F" w:rsidRDefault="00CC1EE4" w:rsidP="00CC1EE4">
      <w:pPr>
        <w:jc w:val="right"/>
        <w:rPr>
          <w:rFonts w:ascii="Arial" w:hAnsi="Arial" w:cs="Arial"/>
          <w:sz w:val="24"/>
          <w:szCs w:val="24"/>
        </w:rPr>
      </w:pPr>
      <w:r w:rsidRPr="00E4023F">
        <w:rPr>
          <w:rFonts w:ascii="Arial" w:hAnsi="Arial" w:cs="Arial"/>
          <w:sz w:val="24"/>
          <w:szCs w:val="24"/>
        </w:rPr>
        <w:t>______________________________, dn. ___</w:t>
      </w:r>
      <w:proofErr w:type="gramStart"/>
      <w:r w:rsidRPr="00E4023F">
        <w:rPr>
          <w:rFonts w:ascii="Arial" w:hAnsi="Arial" w:cs="Arial"/>
          <w:sz w:val="24"/>
          <w:szCs w:val="24"/>
        </w:rPr>
        <w:t>_._</w:t>
      </w:r>
      <w:proofErr w:type="gramEnd"/>
      <w:r w:rsidRPr="00E4023F">
        <w:rPr>
          <w:rFonts w:ascii="Arial" w:hAnsi="Arial" w:cs="Arial"/>
          <w:sz w:val="24"/>
          <w:szCs w:val="24"/>
        </w:rPr>
        <w:t>__</w:t>
      </w:r>
      <w:proofErr w:type="gramStart"/>
      <w:r w:rsidRPr="00E4023F">
        <w:rPr>
          <w:rFonts w:ascii="Arial" w:hAnsi="Arial" w:cs="Arial"/>
          <w:sz w:val="24"/>
          <w:szCs w:val="24"/>
        </w:rPr>
        <w:t>_._</w:t>
      </w:r>
      <w:proofErr w:type="gramEnd"/>
      <w:r w:rsidRPr="00E4023F">
        <w:rPr>
          <w:rFonts w:ascii="Arial" w:hAnsi="Arial" w:cs="Arial"/>
          <w:sz w:val="24"/>
          <w:szCs w:val="24"/>
        </w:rPr>
        <w:t>________ r.</w:t>
      </w:r>
    </w:p>
    <w:p w14:paraId="30D9AAC3" w14:textId="77777777" w:rsidR="00CC1EE4" w:rsidRPr="00E4023F" w:rsidRDefault="00CC1EE4" w:rsidP="00CC1EE4">
      <w:pPr>
        <w:ind w:left="2832" w:firstLine="708"/>
        <w:jc w:val="center"/>
        <w:rPr>
          <w:rFonts w:ascii="Arial" w:hAnsi="Arial" w:cs="Arial"/>
          <w:sz w:val="24"/>
          <w:szCs w:val="24"/>
          <w:vertAlign w:val="superscript"/>
        </w:rPr>
      </w:pPr>
      <w:r w:rsidRPr="00E4023F">
        <w:rPr>
          <w:rFonts w:ascii="Arial" w:hAnsi="Arial" w:cs="Arial"/>
          <w:sz w:val="24"/>
          <w:szCs w:val="24"/>
          <w:vertAlign w:val="superscript"/>
        </w:rPr>
        <w:t>miejscowość</w:t>
      </w:r>
      <w:r w:rsidRPr="00E4023F">
        <w:rPr>
          <w:rFonts w:ascii="Arial" w:hAnsi="Arial" w:cs="Arial"/>
          <w:sz w:val="24"/>
          <w:szCs w:val="24"/>
          <w:vertAlign w:val="superscript"/>
        </w:rPr>
        <w:tab/>
      </w:r>
      <w:r w:rsidRPr="00E4023F">
        <w:rPr>
          <w:rFonts w:ascii="Arial" w:hAnsi="Arial" w:cs="Arial"/>
          <w:sz w:val="24"/>
          <w:szCs w:val="24"/>
          <w:vertAlign w:val="superscript"/>
        </w:rPr>
        <w:tab/>
      </w:r>
      <w:r w:rsidRPr="00E4023F">
        <w:rPr>
          <w:rFonts w:ascii="Arial" w:hAnsi="Arial" w:cs="Arial"/>
          <w:sz w:val="24"/>
          <w:szCs w:val="24"/>
          <w:vertAlign w:val="superscript"/>
        </w:rPr>
        <w:tab/>
      </w:r>
      <w:r w:rsidRPr="00E4023F">
        <w:rPr>
          <w:rFonts w:ascii="Arial" w:hAnsi="Arial" w:cs="Arial"/>
          <w:sz w:val="24"/>
          <w:szCs w:val="24"/>
          <w:vertAlign w:val="superscript"/>
        </w:rPr>
        <w:tab/>
        <w:t xml:space="preserve"> data</w:t>
      </w:r>
    </w:p>
    <w:p w14:paraId="38DE1B47" w14:textId="47390634" w:rsidR="009F6E0D" w:rsidRPr="00E4023F" w:rsidRDefault="00CC1EE4" w:rsidP="00766DE9">
      <w:pPr>
        <w:spacing w:after="0"/>
        <w:ind w:left="550"/>
        <w:jc w:val="center"/>
        <w:rPr>
          <w:rFonts w:ascii="Arial" w:hAnsi="Arial" w:cs="Arial"/>
          <w:b/>
          <w:sz w:val="24"/>
          <w:szCs w:val="24"/>
        </w:rPr>
      </w:pPr>
      <w:r w:rsidRPr="00E4023F">
        <w:rPr>
          <w:rFonts w:ascii="Arial" w:hAnsi="Arial" w:cs="Arial"/>
          <w:b/>
          <w:sz w:val="24"/>
          <w:szCs w:val="24"/>
        </w:rPr>
        <w:t>FORMULARZ OFERTY</w:t>
      </w:r>
    </w:p>
    <w:p w14:paraId="42185B68" w14:textId="6F8B879E" w:rsidR="009F6E0D" w:rsidRPr="00E4023F" w:rsidRDefault="00CC1EE4" w:rsidP="00505249">
      <w:pPr>
        <w:ind w:left="550"/>
        <w:jc w:val="center"/>
        <w:rPr>
          <w:rFonts w:ascii="Arial" w:hAnsi="Arial" w:cs="Arial"/>
          <w:b/>
          <w:sz w:val="24"/>
          <w:szCs w:val="24"/>
        </w:rPr>
      </w:pPr>
      <w:r w:rsidRPr="00E4023F">
        <w:rPr>
          <w:rFonts w:ascii="Arial" w:hAnsi="Arial" w:cs="Arial"/>
          <w:b/>
          <w:sz w:val="24"/>
          <w:szCs w:val="24"/>
        </w:rPr>
        <w:t xml:space="preserve">do zapytania ofertowego </w:t>
      </w:r>
    </w:p>
    <w:p w14:paraId="7D105054" w14:textId="75157F7E" w:rsidR="004839FB" w:rsidRPr="00E4023F" w:rsidRDefault="004839FB" w:rsidP="009F6E0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E4023F">
        <w:rPr>
          <w:rFonts w:ascii="Arial" w:hAnsi="Arial" w:cs="Arial"/>
          <w:b/>
          <w:bCs/>
          <w:sz w:val="24"/>
          <w:szCs w:val="24"/>
          <w:u w:val="single"/>
        </w:rPr>
        <w:t>Przedmiot zamówienia:</w:t>
      </w:r>
      <w:r w:rsidRPr="00E4023F">
        <w:rPr>
          <w:rFonts w:ascii="Arial" w:hAnsi="Arial" w:cs="Arial"/>
          <w:b/>
          <w:bCs/>
          <w:sz w:val="24"/>
          <w:szCs w:val="24"/>
        </w:rPr>
        <w:t xml:space="preserve"> </w:t>
      </w:r>
      <w:r w:rsidR="00DE52D5">
        <w:rPr>
          <w:rFonts w:ascii="Arial" w:hAnsi="Arial" w:cs="Arial"/>
          <w:sz w:val="24"/>
          <w:szCs w:val="24"/>
        </w:rPr>
        <w:t>„</w:t>
      </w:r>
      <w:r w:rsidR="00DE52D5" w:rsidRPr="00DE52D5">
        <w:rPr>
          <w:rFonts w:ascii="Arial" w:hAnsi="Arial" w:cs="Arial"/>
          <w:sz w:val="24"/>
          <w:szCs w:val="24"/>
        </w:rPr>
        <w:t>wykonanie robót budowlanych polegających na budowie hali przemysłowej nr 2 (budynku mieszalni), w ramach rozbudowy istniejącej hali produkcyjnej, na działce nr 347/9 obręb Trąbki, gm. Marianowo</w:t>
      </w:r>
      <w:r w:rsidR="00DE52D5">
        <w:rPr>
          <w:rFonts w:ascii="Arial" w:hAnsi="Arial" w:cs="Arial"/>
          <w:sz w:val="24"/>
          <w:szCs w:val="24"/>
        </w:rPr>
        <w:t>”</w:t>
      </w:r>
      <w:r w:rsidRPr="00E4023F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76B1BF16" w14:textId="47CA0231" w:rsidR="004839FB" w:rsidRPr="00E4023F" w:rsidRDefault="004839FB" w:rsidP="009F6E0D">
      <w:pPr>
        <w:spacing w:after="0" w:line="240" w:lineRule="auto"/>
        <w:jc w:val="both"/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</w:pPr>
      <w:r w:rsidRPr="00E4023F">
        <w:rPr>
          <w:rFonts w:ascii="Arial" w:hAnsi="Arial" w:cs="Arial"/>
          <w:b/>
          <w:bCs/>
          <w:sz w:val="24"/>
          <w:szCs w:val="24"/>
          <w:u w:val="single"/>
        </w:rPr>
        <w:t>Zamawiający</w:t>
      </w:r>
      <w:r w:rsidRPr="00E4023F">
        <w:rPr>
          <w:rFonts w:ascii="Arial" w:hAnsi="Arial" w:cs="Arial"/>
          <w:b/>
          <w:bCs/>
          <w:sz w:val="24"/>
          <w:szCs w:val="24"/>
        </w:rPr>
        <w:t xml:space="preserve">: </w:t>
      </w:r>
      <w:r w:rsidRPr="00E4023F">
        <w:rPr>
          <w:rFonts w:ascii="Arial" w:hAnsi="Arial" w:cs="Arial"/>
          <w:sz w:val="24"/>
          <w:szCs w:val="24"/>
        </w:rPr>
        <w:t>Silikaty Trąbki sp. z o. o.</w:t>
      </w:r>
      <w:r w:rsidR="005A6347" w:rsidRPr="00E4023F">
        <w:rPr>
          <w:rFonts w:ascii="Arial" w:hAnsi="Arial" w:cs="Arial"/>
          <w:sz w:val="24"/>
          <w:szCs w:val="24"/>
        </w:rPr>
        <w:t xml:space="preserve"> (</w:t>
      </w:r>
      <w:r w:rsidR="005A6347" w:rsidRPr="00E4023F">
        <w:rPr>
          <w:rFonts w:ascii="Arial" w:hAnsi="Arial" w:cs="Arial"/>
          <w:color w:val="000000" w:themeColor="text1"/>
          <w:sz w:val="24"/>
          <w:szCs w:val="24"/>
        </w:rPr>
        <w:t xml:space="preserve">NIP: </w:t>
      </w:r>
      <w:r w:rsidR="005A6347" w:rsidRPr="00E4023F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8522395792)</w:t>
      </w:r>
    </w:p>
    <w:p w14:paraId="4EF3D50E" w14:textId="733AF5A4" w:rsidR="00537C4B" w:rsidRPr="00E4023F" w:rsidRDefault="00537C4B" w:rsidP="002F6AFF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498" w:type="dxa"/>
        <w:tblInd w:w="-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552"/>
        <w:gridCol w:w="6946"/>
      </w:tblGrid>
      <w:tr w:rsidR="009F6E0D" w:rsidRPr="00E4023F" w14:paraId="074802D0" w14:textId="77777777" w:rsidTr="00FA4786">
        <w:trPr>
          <w:trHeight w:val="934"/>
        </w:trPr>
        <w:tc>
          <w:tcPr>
            <w:tcW w:w="2552" w:type="dxa"/>
            <w:shd w:val="clear" w:color="auto" w:fill="D9D9D9" w:themeFill="background1" w:themeFillShade="D9"/>
          </w:tcPr>
          <w:p w14:paraId="66FFDEBF" w14:textId="1FCB1B23" w:rsidR="009F6E0D" w:rsidRPr="00E4023F" w:rsidRDefault="009F6E0D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353733"/>
            <w:bookmarkStart w:id="1" w:name="_Hlk12353759"/>
            <w:r w:rsidRPr="00E4023F">
              <w:rPr>
                <w:rFonts w:ascii="Arial" w:hAnsi="Arial" w:cs="Arial"/>
                <w:b/>
                <w:sz w:val="24"/>
                <w:szCs w:val="24"/>
              </w:rPr>
              <w:t xml:space="preserve">Nazwa </w:t>
            </w:r>
            <w:r w:rsidR="005A6347" w:rsidRPr="00E4023F">
              <w:rPr>
                <w:rFonts w:ascii="Arial" w:hAnsi="Arial" w:cs="Arial"/>
                <w:b/>
                <w:sz w:val="24"/>
                <w:szCs w:val="24"/>
              </w:rPr>
              <w:t>Wykonawcy:</w:t>
            </w:r>
          </w:p>
        </w:tc>
        <w:tc>
          <w:tcPr>
            <w:tcW w:w="6946" w:type="dxa"/>
            <w:shd w:val="clear" w:color="auto" w:fill="FFFFFF" w:themeFill="background1"/>
          </w:tcPr>
          <w:p w14:paraId="09FE9933" w14:textId="6E0E8E3F" w:rsidR="00537C4B" w:rsidRPr="00E4023F" w:rsidRDefault="00537C4B" w:rsidP="00537C4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7C4B" w:rsidRPr="00E4023F" w14:paraId="0DD57B49" w14:textId="77777777" w:rsidTr="00FA4786">
        <w:trPr>
          <w:trHeight w:val="934"/>
        </w:trPr>
        <w:tc>
          <w:tcPr>
            <w:tcW w:w="2552" w:type="dxa"/>
            <w:shd w:val="clear" w:color="auto" w:fill="D9D9D9" w:themeFill="background1" w:themeFillShade="D9"/>
          </w:tcPr>
          <w:p w14:paraId="10D58360" w14:textId="4269BB4D" w:rsidR="00537C4B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Adres siedziby</w:t>
            </w:r>
          </w:p>
        </w:tc>
        <w:tc>
          <w:tcPr>
            <w:tcW w:w="6946" w:type="dxa"/>
            <w:shd w:val="clear" w:color="auto" w:fill="FFFFFF" w:themeFill="background1"/>
          </w:tcPr>
          <w:p w14:paraId="6A1DA1CF" w14:textId="117061D3" w:rsidR="00900BCC" w:rsidRPr="00E4023F" w:rsidRDefault="00900BCC" w:rsidP="005A63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A2210" w:rsidRPr="00E4023F" w14:paraId="3368B036" w14:textId="77777777" w:rsidTr="00FA4786">
        <w:trPr>
          <w:trHeight w:val="934"/>
        </w:trPr>
        <w:tc>
          <w:tcPr>
            <w:tcW w:w="2552" w:type="dxa"/>
            <w:shd w:val="clear" w:color="auto" w:fill="D9D9D9" w:themeFill="background1" w:themeFillShade="D9"/>
          </w:tcPr>
          <w:p w14:paraId="175424B6" w14:textId="5E8F1B9F" w:rsidR="002A2210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NIP:</w:t>
            </w:r>
          </w:p>
        </w:tc>
        <w:tc>
          <w:tcPr>
            <w:tcW w:w="6946" w:type="dxa"/>
            <w:shd w:val="clear" w:color="auto" w:fill="FFFFFF" w:themeFill="background1"/>
          </w:tcPr>
          <w:p w14:paraId="12110E92" w14:textId="22831047" w:rsidR="002A2210" w:rsidRPr="00E4023F" w:rsidRDefault="002A2210" w:rsidP="00537C4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E0D" w:rsidRPr="00E4023F" w14:paraId="695A44F5" w14:textId="77777777" w:rsidTr="00FA4786">
        <w:trPr>
          <w:trHeight w:val="1550"/>
        </w:trPr>
        <w:tc>
          <w:tcPr>
            <w:tcW w:w="2552" w:type="dxa"/>
            <w:shd w:val="clear" w:color="auto" w:fill="D9D9D9" w:themeFill="background1" w:themeFillShade="D9"/>
          </w:tcPr>
          <w:p w14:paraId="70A096E6" w14:textId="2185552F" w:rsidR="009F6E0D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REGON:</w:t>
            </w:r>
          </w:p>
        </w:tc>
        <w:tc>
          <w:tcPr>
            <w:tcW w:w="6946" w:type="dxa"/>
          </w:tcPr>
          <w:p w14:paraId="4A8848B6" w14:textId="556B9A4A" w:rsidR="009F6E0D" w:rsidRPr="00E4023F" w:rsidRDefault="009F6E0D" w:rsidP="00AA1893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D3772" w:rsidRPr="00E4023F" w14:paraId="7C7B59C6" w14:textId="77777777" w:rsidTr="00FA4786">
        <w:tc>
          <w:tcPr>
            <w:tcW w:w="2552" w:type="dxa"/>
            <w:shd w:val="clear" w:color="auto" w:fill="D9D9D9" w:themeFill="background1" w:themeFillShade="D9"/>
          </w:tcPr>
          <w:p w14:paraId="1694B669" w14:textId="1ADFE9C2" w:rsidR="00AD3772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Osoba reprezentująca oferenta:</w:t>
            </w:r>
          </w:p>
        </w:tc>
        <w:tc>
          <w:tcPr>
            <w:tcW w:w="6946" w:type="dxa"/>
          </w:tcPr>
          <w:p w14:paraId="62269051" w14:textId="1B1769AE" w:rsidR="00AD3772" w:rsidRPr="00E4023F" w:rsidRDefault="00AD3772" w:rsidP="00040E1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6E0D" w:rsidRPr="00E4023F" w14:paraId="342A8347" w14:textId="77777777" w:rsidTr="00FA4786">
        <w:tc>
          <w:tcPr>
            <w:tcW w:w="2552" w:type="dxa"/>
            <w:shd w:val="clear" w:color="auto" w:fill="D9D9D9" w:themeFill="background1" w:themeFillShade="D9"/>
          </w:tcPr>
          <w:p w14:paraId="471458D9" w14:textId="41807064" w:rsidR="009F6E0D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Adres e-mail:</w:t>
            </w:r>
          </w:p>
        </w:tc>
        <w:tc>
          <w:tcPr>
            <w:tcW w:w="6946" w:type="dxa"/>
          </w:tcPr>
          <w:p w14:paraId="72A1619C" w14:textId="160CB925" w:rsidR="009F6E0D" w:rsidRPr="00E4023F" w:rsidRDefault="009F6E0D" w:rsidP="005A6347">
            <w:pPr>
              <w:pStyle w:val="Bezodstpw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  <w:tr w:rsidR="009F6E0D" w:rsidRPr="00E4023F" w14:paraId="332618FF" w14:textId="77777777" w:rsidTr="00FA4786">
        <w:tc>
          <w:tcPr>
            <w:tcW w:w="2552" w:type="dxa"/>
            <w:shd w:val="clear" w:color="auto" w:fill="D9D9D9" w:themeFill="background1" w:themeFillShade="D9"/>
          </w:tcPr>
          <w:p w14:paraId="5DFAF9F5" w14:textId="21173656" w:rsidR="009F6E0D" w:rsidRPr="00E4023F" w:rsidRDefault="005A6347" w:rsidP="00040E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Numer telefonu:</w:t>
            </w:r>
          </w:p>
        </w:tc>
        <w:tc>
          <w:tcPr>
            <w:tcW w:w="6946" w:type="dxa"/>
          </w:tcPr>
          <w:p w14:paraId="00540A91" w14:textId="128C3219" w:rsidR="009F6E0D" w:rsidRPr="00E4023F" w:rsidRDefault="009F6E0D" w:rsidP="00040E1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</w:tbl>
    <w:p w14:paraId="0398B6C0" w14:textId="77777777" w:rsidR="00903F9F" w:rsidRPr="00E4023F" w:rsidRDefault="00903F9F" w:rsidP="00907A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E9DFA2" w14:textId="54C9043A" w:rsidR="00907A2C" w:rsidRPr="00E4023F" w:rsidRDefault="006F3067" w:rsidP="00907A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4023F">
        <w:rPr>
          <w:rFonts w:ascii="Arial" w:hAnsi="Arial" w:cs="Arial"/>
          <w:sz w:val="24"/>
          <w:szCs w:val="24"/>
        </w:rPr>
        <w:br w:type="column"/>
      </w:r>
      <w:r w:rsidR="00DE52D5" w:rsidRPr="00DE52D5">
        <w:rPr>
          <w:rFonts w:ascii="Arial" w:hAnsi="Arial" w:cs="Arial"/>
          <w:sz w:val="24"/>
          <w:szCs w:val="24"/>
        </w:rPr>
        <w:lastRenderedPageBreak/>
        <w:t xml:space="preserve">W odpowiedzi na zapytanie ofertowe z dnia 23 kwietnia 2026 r. na wykonanie robót budowlanych polegających na budowie hali przemysłowej nr 2 (budynku mieszalni), w ramach rozbudowy istniejącej hali produkcyjnej, na działce nr 347/9 obręb Trąbki, gm. Marianowo </w:t>
      </w:r>
      <w:r w:rsidR="00DE52D5" w:rsidRPr="00DE52D5">
        <w:rPr>
          <w:rFonts w:ascii="Arial" w:hAnsi="Arial" w:cs="Arial"/>
          <w:b/>
          <w:bCs/>
          <w:sz w:val="24"/>
          <w:szCs w:val="24"/>
        </w:rPr>
        <w:t>oferuję wykonanie ww. zamówienia za cenę</w:t>
      </w:r>
      <w:r w:rsidR="00DE52D5" w:rsidRPr="00DE52D5">
        <w:rPr>
          <w:rFonts w:ascii="Arial" w:hAnsi="Arial" w:cs="Arial"/>
          <w:sz w:val="24"/>
          <w:szCs w:val="24"/>
        </w:rPr>
        <w:t>:</w:t>
      </w:r>
    </w:p>
    <w:p w14:paraId="50260E15" w14:textId="77777777" w:rsidR="006F3067" w:rsidRPr="00E4023F" w:rsidRDefault="006F3067" w:rsidP="00907A2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8931" w:type="dxa"/>
        <w:jc w:val="center"/>
        <w:tblBorders>
          <w:top w:val="single" w:sz="4" w:space="0" w:color="E8E8E8" w:themeColor="background2"/>
          <w:left w:val="single" w:sz="4" w:space="0" w:color="E8E8E8" w:themeColor="background2"/>
          <w:bottom w:val="single" w:sz="4" w:space="0" w:color="E8E8E8" w:themeColor="background2"/>
          <w:right w:val="single" w:sz="4" w:space="0" w:color="E8E8E8" w:themeColor="background2"/>
          <w:insideH w:val="single" w:sz="4" w:space="0" w:color="E8E8E8" w:themeColor="background2"/>
          <w:insideV w:val="single" w:sz="4" w:space="0" w:color="E8E8E8" w:themeColor="background2"/>
        </w:tblBorders>
        <w:tblLook w:val="04A0" w:firstRow="1" w:lastRow="0" w:firstColumn="1" w:lastColumn="0" w:noHBand="0" w:noVBand="1"/>
      </w:tblPr>
      <w:tblGrid>
        <w:gridCol w:w="2730"/>
        <w:gridCol w:w="3219"/>
        <w:gridCol w:w="2982"/>
      </w:tblGrid>
      <w:tr w:rsidR="00AA093F" w:rsidRPr="00E4023F" w14:paraId="405393EB" w14:textId="6ADDB584" w:rsidTr="005B5EEE">
        <w:trPr>
          <w:trHeight w:val="934"/>
          <w:jc w:val="center"/>
        </w:trPr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2A3409CF" w14:textId="77777777" w:rsidR="00AA093F" w:rsidRPr="00E4023F" w:rsidRDefault="00AA093F" w:rsidP="00AF4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Cena netto [PLN]</w:t>
            </w:r>
          </w:p>
        </w:tc>
        <w:tc>
          <w:tcPr>
            <w:tcW w:w="3219" w:type="dxa"/>
            <w:shd w:val="clear" w:color="auto" w:fill="D9D9D9" w:themeFill="background1" w:themeFillShade="D9"/>
            <w:vAlign w:val="center"/>
          </w:tcPr>
          <w:p w14:paraId="29691B93" w14:textId="77777777" w:rsidR="00AA093F" w:rsidRPr="00E4023F" w:rsidRDefault="00AA093F" w:rsidP="00AF4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Cena brutto [PLN]</w:t>
            </w:r>
          </w:p>
        </w:tc>
        <w:tc>
          <w:tcPr>
            <w:tcW w:w="2982" w:type="dxa"/>
            <w:shd w:val="clear" w:color="auto" w:fill="D9D9D9" w:themeFill="background1" w:themeFillShade="D9"/>
            <w:vAlign w:val="center"/>
          </w:tcPr>
          <w:p w14:paraId="56896843" w14:textId="7E10E3C9" w:rsidR="00AA093F" w:rsidRPr="00E4023F" w:rsidRDefault="00AA093F" w:rsidP="005B5EE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023F">
              <w:rPr>
                <w:rFonts w:ascii="Arial" w:hAnsi="Arial" w:cs="Arial"/>
                <w:b/>
                <w:sz w:val="24"/>
                <w:szCs w:val="24"/>
              </w:rPr>
              <w:t>Stawka VAT</w:t>
            </w:r>
          </w:p>
        </w:tc>
      </w:tr>
      <w:tr w:rsidR="00AA093F" w:rsidRPr="00E4023F" w14:paraId="7DD221D5" w14:textId="314DC369" w:rsidTr="00AA093F">
        <w:trPr>
          <w:trHeight w:val="442"/>
          <w:jc w:val="center"/>
        </w:trPr>
        <w:tc>
          <w:tcPr>
            <w:tcW w:w="2730" w:type="dxa"/>
            <w:vAlign w:val="center"/>
          </w:tcPr>
          <w:p w14:paraId="00F158E3" w14:textId="77777777" w:rsidR="00AA093F" w:rsidRPr="00E4023F" w:rsidRDefault="00AA093F" w:rsidP="00AF4891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9" w:type="dxa"/>
            <w:vAlign w:val="center"/>
          </w:tcPr>
          <w:p w14:paraId="45EBB02A" w14:textId="77777777" w:rsidR="00AA093F" w:rsidRPr="00E4023F" w:rsidRDefault="00AA093F" w:rsidP="00AF4891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82" w:type="dxa"/>
          </w:tcPr>
          <w:p w14:paraId="0F4E50F7" w14:textId="77777777" w:rsidR="00AA093F" w:rsidRPr="00E4023F" w:rsidRDefault="00AA093F" w:rsidP="00AF4891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715537B" w14:textId="77777777" w:rsidR="00F84A61" w:rsidRDefault="00F84A61" w:rsidP="00F84A61">
      <w:pPr>
        <w:tabs>
          <w:tab w:val="center" w:pos="7088"/>
        </w:tabs>
        <w:ind w:left="5103"/>
        <w:jc w:val="both"/>
        <w:rPr>
          <w:rFonts w:asciiTheme="minorHAnsi" w:hAnsiTheme="minorHAnsi" w:cstheme="minorHAnsi"/>
        </w:rPr>
      </w:pPr>
    </w:p>
    <w:p w14:paraId="4C014979" w14:textId="1A890F1C" w:rsidR="00F84A61" w:rsidRPr="00B64C0B" w:rsidRDefault="00F84A61" w:rsidP="00F84A61">
      <w:pPr>
        <w:tabs>
          <w:tab w:val="center" w:pos="7088"/>
        </w:tabs>
        <w:ind w:left="5103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</w:t>
      </w:r>
    </w:p>
    <w:p w14:paraId="686C7C4C" w14:textId="77777777" w:rsidR="00F84A61" w:rsidRPr="00BB7AF0" w:rsidRDefault="00F84A61" w:rsidP="00F84A61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78228C29" w14:textId="77777777" w:rsidR="00903F9F" w:rsidRDefault="00903F9F">
      <w:pPr>
        <w:rPr>
          <w:rFonts w:ascii="Arial" w:hAnsi="Arial" w:cs="Arial"/>
          <w:sz w:val="24"/>
          <w:szCs w:val="24"/>
        </w:rPr>
      </w:pPr>
    </w:p>
    <w:p w14:paraId="2B5E9828" w14:textId="33A0DDA9" w:rsidR="00016D98" w:rsidRDefault="00016D98" w:rsidP="00016D98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Oświadczam, że ww. kalkulacja cenowa uwzględnia wszystkie koszty wykonania zamówienia.</w:t>
      </w:r>
    </w:p>
    <w:p w14:paraId="6024518A" w14:textId="77777777" w:rsidR="00BB7AF0" w:rsidRDefault="00BB7AF0" w:rsidP="00BB7AF0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04BBEB" w14:textId="77777777" w:rsidR="00EE01F0" w:rsidRDefault="00EE01F0" w:rsidP="00BB7AF0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977574" w14:textId="77777777" w:rsidR="00BB7AF0" w:rsidRPr="00B64C0B" w:rsidRDefault="00BB7AF0" w:rsidP="00BB7AF0">
      <w:pPr>
        <w:tabs>
          <w:tab w:val="center" w:pos="7088"/>
        </w:tabs>
        <w:ind w:left="5103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</w:t>
      </w:r>
    </w:p>
    <w:p w14:paraId="7981B436" w14:textId="77777777" w:rsidR="00BB7AF0" w:rsidRPr="00BB7AF0" w:rsidRDefault="00BB7AF0" w:rsidP="00BB7AF0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34AAEEC9" w14:textId="77777777" w:rsidR="00BB7AF0" w:rsidRPr="00E4023F" w:rsidRDefault="00BB7AF0" w:rsidP="00BB7AF0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1987CF" w14:textId="263B802A" w:rsidR="00E4023F" w:rsidRDefault="00016D98" w:rsidP="00E4023F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zapoznałem się z Zapytaniem ofertowym nr </w:t>
      </w:r>
      <w:r w:rsidR="00B401E2">
        <w:rPr>
          <w:rFonts w:ascii="Arial" w:hAnsi="Arial" w:cs="Arial"/>
          <w:b/>
          <w:sz w:val="24"/>
          <w:szCs w:val="24"/>
        </w:rPr>
        <w:t>01/04/2026/FEPZ</w:t>
      </w:r>
      <w:r w:rsidR="00B401E2"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 w:rsidR="00B401E2">
        <w:rPr>
          <w:rFonts w:ascii="Arial" w:hAnsi="Arial" w:cs="Arial"/>
          <w:sz w:val="24"/>
          <w:szCs w:val="24"/>
        </w:rPr>
        <w:t>23 kwietnia 2026 r.</w:t>
      </w:r>
      <w:r w:rsidR="00595DB3">
        <w:rPr>
          <w:rFonts w:ascii="Arial" w:hAnsi="Arial" w:cs="Arial"/>
          <w:sz w:val="24"/>
          <w:szCs w:val="24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wraz z załącznikami i</w:t>
      </w:r>
      <w:r w:rsidR="00BF2CD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akceptuję </w:t>
      </w:r>
      <w:r w:rsidR="00E4023F">
        <w:rPr>
          <w:rFonts w:ascii="Arial" w:eastAsia="Times New Roman" w:hAnsi="Arial" w:cs="Arial"/>
          <w:sz w:val="24"/>
          <w:szCs w:val="24"/>
          <w:lang w:eastAsia="pl-PL"/>
        </w:rPr>
        <w:t xml:space="preserve">treść tego zapytania wraz z załącznikiem nr </w:t>
      </w:r>
      <w:r w:rsidR="00B401E2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E4023F">
        <w:rPr>
          <w:rFonts w:ascii="Arial" w:eastAsia="Times New Roman" w:hAnsi="Arial" w:cs="Arial"/>
          <w:sz w:val="24"/>
          <w:szCs w:val="24"/>
          <w:lang w:eastAsia="pl-PL"/>
        </w:rPr>
        <w:t xml:space="preserve"> – wzór umowy,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>bez zastrzeżeń</w:t>
      </w:r>
      <w:r w:rsidR="00E4023F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5336765" w14:textId="77777777" w:rsidR="00DD282E" w:rsidRDefault="00DD282E" w:rsidP="00DD28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E50598" w14:textId="77777777" w:rsidR="00DD282E" w:rsidRDefault="00DD282E" w:rsidP="00DD282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73797D" w14:textId="77777777" w:rsidR="000541A3" w:rsidRDefault="000541A3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7B06AD3" w14:textId="27B67995" w:rsidR="000541A3" w:rsidRPr="00B64C0B" w:rsidRDefault="000541A3" w:rsidP="00DD282E">
      <w:pPr>
        <w:tabs>
          <w:tab w:val="center" w:pos="7088"/>
        </w:tabs>
        <w:ind w:left="5103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</w:t>
      </w:r>
    </w:p>
    <w:p w14:paraId="42DC8BC4" w14:textId="6AA386B6" w:rsidR="00194011" w:rsidRDefault="000541A3" w:rsidP="009B4D85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61582B21" w14:textId="35E3596E" w:rsidR="00E0094B" w:rsidRDefault="00E0094B">
      <w:pPr>
        <w:spacing w:after="160" w:line="278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6DEA9E96" w14:textId="77777777" w:rsidR="006E7783" w:rsidRPr="006E7783" w:rsidRDefault="006E7783" w:rsidP="006E778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</w:p>
    <w:p w14:paraId="606692BB" w14:textId="38CB65E1" w:rsidR="00DD282E" w:rsidRPr="00DD282E" w:rsidRDefault="00DD282E" w:rsidP="00DD282E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Oświadczam, </w:t>
      </w:r>
      <w:r w:rsidR="006F5384"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 posiadam uprawnienia do </w:t>
      </w:r>
      <w:r w:rsidR="009F289A" w:rsidRPr="00A4348D">
        <w:rPr>
          <w:rFonts w:ascii="Arial" w:hAnsi="Arial" w:cs="Arial"/>
          <w:sz w:val="24"/>
          <w:szCs w:val="24"/>
        </w:rPr>
        <w:t xml:space="preserve">wykonywania </w:t>
      </w:r>
      <w:r w:rsidR="009F289A">
        <w:rPr>
          <w:rFonts w:ascii="Arial" w:hAnsi="Arial" w:cs="Arial"/>
          <w:sz w:val="24"/>
          <w:szCs w:val="24"/>
        </w:rPr>
        <w:t>przedmiotu zamówienia</w:t>
      </w: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, jeżeli przepisy prawa nakładają obowiązek posiadania takich uprawnień. </w:t>
      </w:r>
    </w:p>
    <w:p w14:paraId="34D69A01" w14:textId="77777777" w:rsidR="000541A3" w:rsidRDefault="000541A3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158587" w14:textId="77777777" w:rsidR="000541A3" w:rsidRDefault="000541A3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07C786" w14:textId="77777777" w:rsidR="00EE01F0" w:rsidRDefault="00EE01F0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ED0F6D" w14:textId="77777777" w:rsidR="00EE01F0" w:rsidRDefault="00EE01F0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D80F1F" w14:textId="305DC46E" w:rsidR="00DD282E" w:rsidRPr="00B64C0B" w:rsidRDefault="00DD282E" w:rsidP="00DD282E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6FC8B974" w14:textId="77777777" w:rsidR="00DD282E" w:rsidRDefault="00DD282E" w:rsidP="00DD282E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79C139EC" w14:textId="77777777" w:rsidR="00DD282E" w:rsidRPr="00E4023F" w:rsidRDefault="00DD282E" w:rsidP="000541A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F3E1FF" w14:textId="10A70607" w:rsidR="00077453" w:rsidRPr="00F84A61" w:rsidRDefault="00077453" w:rsidP="00077453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Oświadczam, </w:t>
      </w:r>
      <w:r w:rsidR="006F5384">
        <w:rPr>
          <w:rFonts w:ascii="Arial" w:eastAsia="Times New Roman" w:hAnsi="Arial" w:cs="Arial"/>
          <w:sz w:val="24"/>
          <w:szCs w:val="24"/>
          <w:lang w:eastAsia="pl-PL"/>
        </w:rPr>
        <w:t>że posiadam</w:t>
      </w:r>
      <w:r w:rsidRPr="00DD282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F5384" w:rsidRPr="00DD393C">
        <w:rPr>
          <w:rFonts w:ascii="Arial" w:hAnsi="Arial" w:cs="Arial"/>
          <w:sz w:val="24"/>
          <w:szCs w:val="24"/>
        </w:rPr>
        <w:t>potencjał organizacyjny</w:t>
      </w:r>
      <w:r w:rsidR="0088580D">
        <w:rPr>
          <w:rFonts w:ascii="Arial" w:hAnsi="Arial" w:cs="Arial"/>
          <w:sz w:val="24"/>
          <w:szCs w:val="24"/>
        </w:rPr>
        <w:t xml:space="preserve"> oraz techniczny</w:t>
      </w:r>
      <w:r w:rsidR="006F5384" w:rsidRPr="00DD393C">
        <w:rPr>
          <w:rFonts w:ascii="Arial" w:hAnsi="Arial" w:cs="Arial"/>
          <w:sz w:val="24"/>
          <w:szCs w:val="24"/>
        </w:rPr>
        <w:t xml:space="preserve"> i zaplecze sprzętowo- kadrowe zapewniające terminową</w:t>
      </w:r>
      <w:r w:rsidR="006F5384">
        <w:rPr>
          <w:rFonts w:ascii="Arial" w:hAnsi="Arial" w:cs="Arial"/>
          <w:sz w:val="24"/>
          <w:szCs w:val="24"/>
        </w:rPr>
        <w:t xml:space="preserve"> i</w:t>
      </w:r>
      <w:r w:rsidR="006F5384" w:rsidRPr="00DD393C">
        <w:rPr>
          <w:rFonts w:ascii="Arial" w:hAnsi="Arial" w:cs="Arial"/>
          <w:sz w:val="24"/>
          <w:szCs w:val="24"/>
        </w:rPr>
        <w:t xml:space="preserve"> należytą realizację przedmiotu umowy</w:t>
      </w:r>
      <w:r w:rsidR="006F5384">
        <w:rPr>
          <w:rFonts w:ascii="Arial" w:hAnsi="Arial" w:cs="Arial"/>
          <w:sz w:val="24"/>
          <w:szCs w:val="24"/>
        </w:rPr>
        <w:t xml:space="preserve"> zgodnie z opisem przedmiotu zamówienia</w:t>
      </w:r>
      <w:r w:rsidR="00595DB3">
        <w:rPr>
          <w:rFonts w:ascii="Arial" w:hAnsi="Arial" w:cs="Arial"/>
          <w:sz w:val="24"/>
          <w:szCs w:val="24"/>
        </w:rPr>
        <w:t>.</w:t>
      </w:r>
    </w:p>
    <w:p w14:paraId="6E95C5CC" w14:textId="77777777" w:rsidR="00F84A61" w:rsidRPr="00DD282E" w:rsidRDefault="00F84A61" w:rsidP="00194011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86583D" w14:textId="77777777" w:rsidR="00077453" w:rsidRDefault="00077453" w:rsidP="00077453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082993" w14:textId="77777777" w:rsidR="00EE01F0" w:rsidRDefault="00EE01F0" w:rsidP="00077453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9CE66A" w14:textId="77777777" w:rsidR="006F5384" w:rsidRPr="00B64C0B" w:rsidRDefault="006F5384" w:rsidP="006F5384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56224B41" w14:textId="69B8D63A" w:rsidR="006A485D" w:rsidRDefault="006F5384" w:rsidP="00653BE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337C050B" w14:textId="23861CF3" w:rsidR="008C6135" w:rsidRPr="00DD282E" w:rsidRDefault="00295925" w:rsidP="00295925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95925">
        <w:rPr>
          <w:rFonts w:ascii="Arial" w:hAnsi="Arial" w:cs="Arial"/>
          <w:sz w:val="24"/>
          <w:szCs w:val="24"/>
        </w:rPr>
        <w:t>Oświadczam</w:t>
      </w:r>
      <w:r w:rsidRPr="00295925">
        <w:rPr>
          <w:rFonts w:ascii="Arial" w:eastAsia="Times New Roman" w:hAnsi="Arial" w:cs="Arial"/>
          <w:sz w:val="24"/>
          <w:szCs w:val="24"/>
          <w:lang w:eastAsia="pl-PL"/>
        </w:rPr>
        <w:t>, że pozostaję związany ofertą przez okres co najmniej 30 dni, przy czym bieg terminu związania ofertą rozpoczyna się z upływem terminu składania ofert.</w:t>
      </w:r>
    </w:p>
    <w:p w14:paraId="37DA5542" w14:textId="77777777" w:rsidR="008C6135" w:rsidRDefault="008C6135" w:rsidP="008C6135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058BC9" w14:textId="77777777" w:rsidR="008C6135" w:rsidRDefault="008C6135" w:rsidP="008C6135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D06A72" w14:textId="77777777" w:rsidR="008C6135" w:rsidRPr="00B64C0B" w:rsidRDefault="008C6135" w:rsidP="008C6135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67907BBE" w14:textId="77777777" w:rsidR="008C6135" w:rsidRPr="00653BE3" w:rsidRDefault="008C6135" w:rsidP="008C6135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2B85B12A" w14:textId="652DA373" w:rsidR="00295925" w:rsidRDefault="00295925">
      <w:pPr>
        <w:spacing w:after="160" w:line="278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22E457EF" w14:textId="77777777" w:rsidR="008C6135" w:rsidRPr="00653BE3" w:rsidRDefault="008C6135" w:rsidP="00653BE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</w:p>
    <w:p w14:paraId="32E57CEB" w14:textId="38819E0E" w:rsidR="00653BE3" w:rsidRPr="004C5E8F" w:rsidRDefault="00653BE3" w:rsidP="00653BE3">
      <w:pPr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  <w:r w:rsidR="008C6135">
        <w:rPr>
          <w:rFonts w:ascii="Arial" w:eastAsia="Times New Roman" w:hAnsi="Arial" w:cs="Arial"/>
          <w:sz w:val="24"/>
          <w:szCs w:val="24"/>
          <w:lang w:eastAsia="pl-PL"/>
        </w:rPr>
        <w:t>pomiędzy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[NAZWA WYKONAWCY]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C6135">
        <w:rPr>
          <w:rFonts w:ascii="Arial" w:eastAsia="Times New Roman" w:hAnsi="Arial" w:cs="Arial"/>
          <w:sz w:val="24"/>
          <w:szCs w:val="24"/>
          <w:lang w:eastAsia="pl-PL"/>
        </w:rPr>
        <w:t>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Zamawiając</w:t>
      </w:r>
      <w:r w:rsidR="008C6135">
        <w:rPr>
          <w:rFonts w:ascii="Arial" w:eastAsia="Times New Roman" w:hAnsi="Arial" w:cs="Arial"/>
          <w:sz w:val="24"/>
          <w:szCs w:val="24"/>
          <w:lang w:eastAsia="pl-PL"/>
        </w:rPr>
        <w:t xml:space="preserve">ym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nie zachodzi konflikt interesów rozumiany jako </w:t>
      </w:r>
      <w:r w:rsidRPr="004C5E8F">
        <w:rPr>
          <w:rFonts w:ascii="Arial" w:eastAsia="Times New Roman" w:hAnsi="Arial" w:cs="Arial"/>
          <w:sz w:val="24"/>
          <w:szCs w:val="24"/>
          <w:lang w:eastAsia="pl-PL"/>
        </w:rPr>
        <w:t>każda sytuacja, w której osoby biorące udział w przygotowaniu lub prowadzeniu postępowania o udzielenie zamówienia lub mogące wpłynąć na wynik tego postępowania oraz osoby biorące udział w realizacji umowy zawartej na skutek przeprowadzonego postępowania o udzielenie zamówienia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oraz że </w:t>
      </w:r>
      <w:r w:rsidRPr="00E4023F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[NAZWA WYKONAWCY]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C5E8F">
        <w:rPr>
          <w:rFonts w:ascii="Arial" w:eastAsia="Times New Roman" w:hAnsi="Arial" w:cs="Arial"/>
          <w:sz w:val="24"/>
          <w:szCs w:val="24"/>
          <w:lang w:eastAsia="pl-PL"/>
        </w:rPr>
        <w:t>nie jest powiązana kapitałowo lub osobowo z 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8F6199E" w14:textId="77777777" w:rsidR="00653BE3" w:rsidRPr="00E4023F" w:rsidRDefault="00653BE3" w:rsidP="00653BE3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uczestniczeniu w spółce jako wspólnik spółki cywilnej lub spółki osobowej;</w:t>
      </w:r>
    </w:p>
    <w:p w14:paraId="04417880" w14:textId="77777777" w:rsidR="00653BE3" w:rsidRPr="00E4023F" w:rsidRDefault="00653BE3" w:rsidP="00653BE3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posiadaniu co najmniej 10 % udziałów lub akcji;</w:t>
      </w:r>
    </w:p>
    <w:p w14:paraId="5EB87F85" w14:textId="77777777" w:rsidR="00653BE3" w:rsidRPr="00E4023F" w:rsidRDefault="00653BE3" w:rsidP="00653BE3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pełnieniu funkcji członka organu nadzorczego lub zarządzającego, prokurenta, pełnomocnika;</w:t>
      </w:r>
    </w:p>
    <w:p w14:paraId="6700F3EC" w14:textId="77777777" w:rsidR="00653BE3" w:rsidRPr="00E4023F" w:rsidRDefault="00653BE3" w:rsidP="00653BE3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 lub w stosunku przysposobienia, opieki lub kurateli albo pozostawaniu we wspólnym pożyciu z zamawiającym, jego zastępcą prawnym lub członkami organów zarządzających lub organów nadzorczych Zamawiającego;</w:t>
      </w:r>
    </w:p>
    <w:p w14:paraId="04301C7E" w14:textId="1417D01D" w:rsidR="00653BE3" w:rsidRPr="00227176" w:rsidRDefault="00653BE3" w:rsidP="00227176">
      <w:pPr>
        <w:numPr>
          <w:ilvl w:val="0"/>
          <w:numId w:val="25"/>
        </w:num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pozostawaniu z Zamawiającym w takim stosunku prawnym lub faktycznym, że istnieje uzasadniona wątpliwość co do ich bezstronności lub niezależności w związku z postępowaniem o udzielenie zamówienia</w:t>
      </w:r>
      <w:r w:rsidR="0022717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27176">
        <w:rPr>
          <w:rFonts w:ascii="Arial" w:hAnsi="Arial" w:cs="Arial"/>
          <w:sz w:val="24"/>
          <w:szCs w:val="24"/>
          <w:lang w:eastAsia="pl-PL"/>
        </w:rPr>
        <w:t xml:space="preserve">lub </w:t>
      </w:r>
      <w:r w:rsidRPr="00227176">
        <w:rPr>
          <w:rFonts w:ascii="Arial" w:eastAsia="Times New Roman" w:hAnsi="Arial" w:cs="Arial"/>
          <w:sz w:val="24"/>
          <w:szCs w:val="24"/>
          <w:lang w:eastAsia="pl-PL"/>
        </w:rPr>
        <w:t>pozostawaniu</w:t>
      </w:r>
      <w:r w:rsidRPr="00227176">
        <w:rPr>
          <w:rFonts w:ascii="Arial" w:hAnsi="Arial" w:cs="Arial"/>
          <w:sz w:val="24"/>
          <w:szCs w:val="24"/>
          <w:lang w:eastAsia="pl-PL"/>
        </w:rPr>
        <w:t xml:space="preserve"> w innym związku niż wskazane </w:t>
      </w:r>
      <w:r w:rsidRPr="00227176">
        <w:rPr>
          <w:rFonts w:ascii="Arial" w:hAnsi="Arial" w:cs="Arial"/>
          <w:sz w:val="24"/>
          <w:szCs w:val="24"/>
        </w:rPr>
        <w:t>powyżej</w:t>
      </w:r>
      <w:r w:rsidRPr="00227176">
        <w:rPr>
          <w:rFonts w:ascii="Arial" w:hAnsi="Arial" w:cs="Arial"/>
          <w:sz w:val="24"/>
          <w:szCs w:val="24"/>
          <w:lang w:eastAsia="pl-PL"/>
        </w:rPr>
        <w:t xml:space="preserve"> jeżeli występuje ryzyko naruszenia zasady konkurencyjności (w tym zasad wydatkowania środków publicznych</w:t>
      </w:r>
      <w:r w:rsidR="00227176">
        <w:rPr>
          <w:rFonts w:ascii="Arial" w:hAnsi="Arial" w:cs="Arial"/>
          <w:sz w:val="24"/>
          <w:szCs w:val="24"/>
          <w:lang w:eastAsia="pl-PL"/>
        </w:rPr>
        <w:t>)</w:t>
      </w:r>
      <w:r w:rsidRPr="00227176">
        <w:rPr>
          <w:rFonts w:ascii="Arial" w:hAnsi="Arial" w:cs="Arial"/>
          <w:sz w:val="24"/>
          <w:szCs w:val="24"/>
        </w:rPr>
        <w:t>.</w:t>
      </w:r>
    </w:p>
    <w:p w14:paraId="44C1BB1B" w14:textId="77777777" w:rsidR="00653BE3" w:rsidRDefault="00653BE3" w:rsidP="00653BE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33D087" w14:textId="77777777" w:rsidR="00653BE3" w:rsidRDefault="00653BE3" w:rsidP="00653BE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D39D16" w14:textId="77777777" w:rsidR="00653BE3" w:rsidRDefault="00653BE3" w:rsidP="00653BE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3E5139" w14:textId="77777777" w:rsidR="00653BE3" w:rsidRPr="00B64C0B" w:rsidRDefault="00653BE3" w:rsidP="00653BE3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37656EED" w14:textId="777FEE09" w:rsidR="00653BE3" w:rsidRPr="00653BE3" w:rsidRDefault="00653BE3" w:rsidP="00653BE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495D5AD4" w14:textId="77777777" w:rsidR="00653BE3" w:rsidRPr="00E4023F" w:rsidRDefault="00653BE3" w:rsidP="00653BE3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  <w:r w:rsidRPr="00E4023F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[NAZWA WYKONAWCY]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nie znajduje się na </w:t>
      </w:r>
      <w:r w:rsidRPr="00390AA3">
        <w:rPr>
          <w:rFonts w:ascii="Arial" w:hAnsi="Arial" w:cs="Arial"/>
          <w:sz w:val="24"/>
          <w:szCs w:val="24"/>
        </w:rPr>
        <w:t>liście, o</w:t>
      </w:r>
      <w:r>
        <w:rPr>
          <w:rFonts w:ascii="Arial" w:hAnsi="Arial" w:cs="Arial"/>
          <w:sz w:val="24"/>
          <w:szCs w:val="24"/>
        </w:rPr>
        <w:t> </w:t>
      </w:r>
      <w:r w:rsidRPr="00390AA3">
        <w:rPr>
          <w:rFonts w:ascii="Arial" w:hAnsi="Arial" w:cs="Arial"/>
          <w:sz w:val="24"/>
          <w:szCs w:val="24"/>
        </w:rPr>
        <w:t>której mowa w</w:t>
      </w:r>
      <w:r>
        <w:rPr>
          <w:rFonts w:ascii="Arial" w:hAnsi="Arial" w:cs="Arial"/>
          <w:sz w:val="24"/>
          <w:szCs w:val="24"/>
        </w:rPr>
        <w:t xml:space="preserve"> art. 2 u</w:t>
      </w:r>
      <w:r w:rsidRPr="00390AA3">
        <w:rPr>
          <w:rFonts w:ascii="Arial" w:hAnsi="Arial" w:cs="Arial"/>
          <w:sz w:val="24"/>
          <w:szCs w:val="24"/>
        </w:rPr>
        <w:t>stawy z dnia 13 kwietnia 2022 r. o szczególnych rozwiązaniach w zakresie przeciwdziałania wspieraniu agresji na Ukrainę oraz służących ochronie bezpieczeństwa narodowego, wykazac</w:t>
      </w:r>
      <w:r>
        <w:rPr>
          <w:rFonts w:ascii="Arial" w:hAnsi="Arial" w:cs="Arial"/>
          <w:sz w:val="24"/>
          <w:szCs w:val="24"/>
        </w:rPr>
        <w:t xml:space="preserve">h określonych w </w:t>
      </w:r>
      <w:bookmarkStart w:id="2" w:name="_Hlk146275640"/>
      <w:r>
        <w:rPr>
          <w:rFonts w:ascii="Arial" w:hAnsi="Arial" w:cs="Arial"/>
          <w:sz w:val="24"/>
          <w:szCs w:val="24"/>
        </w:rPr>
        <w:t>rozporządzeniu</w:t>
      </w:r>
      <w:r w:rsidRPr="00390AA3">
        <w:rPr>
          <w:rFonts w:ascii="Arial" w:hAnsi="Arial" w:cs="Arial"/>
          <w:sz w:val="24"/>
          <w:szCs w:val="24"/>
        </w:rPr>
        <w:t xml:space="preserve"> 765/2006 </w:t>
      </w:r>
      <w:r w:rsidRPr="00377104">
        <w:rPr>
          <w:rFonts w:ascii="Arial" w:hAnsi="Arial" w:cs="Arial"/>
          <w:sz w:val="24"/>
          <w:szCs w:val="24"/>
        </w:rPr>
        <w:t>z dnia 18 maja 2006</w:t>
      </w:r>
      <w:r>
        <w:rPr>
          <w:rFonts w:ascii="Arial" w:hAnsi="Arial" w:cs="Arial"/>
          <w:sz w:val="24"/>
          <w:szCs w:val="24"/>
        </w:rPr>
        <w:t> </w:t>
      </w:r>
      <w:r w:rsidRPr="00377104">
        <w:rPr>
          <w:rFonts w:ascii="Arial" w:hAnsi="Arial" w:cs="Arial"/>
          <w:sz w:val="24"/>
          <w:szCs w:val="24"/>
        </w:rPr>
        <w:t>r.</w:t>
      </w:r>
      <w:r>
        <w:rPr>
          <w:rFonts w:ascii="Arial" w:hAnsi="Arial" w:cs="Arial"/>
          <w:sz w:val="24"/>
          <w:szCs w:val="24"/>
        </w:rPr>
        <w:t xml:space="preserve"> dotyczących</w:t>
      </w:r>
      <w:r w:rsidRPr="00377104">
        <w:rPr>
          <w:rFonts w:ascii="Arial" w:hAnsi="Arial" w:cs="Arial"/>
          <w:sz w:val="24"/>
          <w:szCs w:val="24"/>
        </w:rPr>
        <w:t xml:space="preserve"> środków ograniczających w związku z sytuacją na Białorusi i</w:t>
      </w:r>
      <w:r>
        <w:rPr>
          <w:rFonts w:ascii="Arial" w:hAnsi="Arial" w:cs="Arial"/>
          <w:sz w:val="24"/>
          <w:szCs w:val="24"/>
        </w:rPr>
        <w:t> </w:t>
      </w:r>
      <w:r w:rsidRPr="00377104">
        <w:rPr>
          <w:rFonts w:ascii="Arial" w:hAnsi="Arial" w:cs="Arial"/>
          <w:sz w:val="24"/>
          <w:szCs w:val="24"/>
        </w:rPr>
        <w:t>udziałem Białorusi w agresji Rosji wobec Ukrainy</w:t>
      </w:r>
      <w:r>
        <w:rPr>
          <w:rFonts w:ascii="Arial" w:hAnsi="Arial" w:cs="Arial"/>
          <w:sz w:val="24"/>
          <w:szCs w:val="24"/>
        </w:rPr>
        <w:t xml:space="preserve"> </w:t>
      </w:r>
      <w:r w:rsidRPr="00377104">
        <w:rPr>
          <w:rFonts w:ascii="Arial" w:hAnsi="Arial" w:cs="Arial"/>
          <w:sz w:val="24"/>
          <w:szCs w:val="24"/>
        </w:rPr>
        <w:t xml:space="preserve">oraz </w:t>
      </w:r>
      <w:r>
        <w:rPr>
          <w:rFonts w:ascii="Arial" w:hAnsi="Arial" w:cs="Arial"/>
          <w:sz w:val="24"/>
          <w:szCs w:val="24"/>
        </w:rPr>
        <w:t xml:space="preserve">rozporządzeniu </w:t>
      </w:r>
      <w:r w:rsidRPr="00377104">
        <w:rPr>
          <w:rFonts w:ascii="Arial" w:hAnsi="Arial" w:cs="Arial"/>
          <w:sz w:val="24"/>
          <w:szCs w:val="24"/>
        </w:rPr>
        <w:t>269/2014</w:t>
      </w:r>
      <w:r>
        <w:rPr>
          <w:rFonts w:ascii="Arial" w:hAnsi="Arial" w:cs="Arial"/>
          <w:sz w:val="24"/>
          <w:szCs w:val="24"/>
        </w:rPr>
        <w:t xml:space="preserve"> </w:t>
      </w:r>
      <w:r w:rsidRPr="00EA1983">
        <w:rPr>
          <w:rFonts w:ascii="Arial" w:hAnsi="Arial" w:cs="Arial"/>
          <w:sz w:val="24"/>
          <w:szCs w:val="24"/>
        </w:rPr>
        <w:t>z dnia 17 marca 2014 r.</w:t>
      </w:r>
      <w:r>
        <w:rPr>
          <w:rFonts w:ascii="Arial" w:hAnsi="Arial" w:cs="Arial"/>
          <w:sz w:val="24"/>
          <w:szCs w:val="24"/>
        </w:rPr>
        <w:t xml:space="preserve"> </w:t>
      </w:r>
      <w:r w:rsidRPr="00EA1983">
        <w:rPr>
          <w:rFonts w:ascii="Arial" w:hAnsi="Arial" w:cs="Arial"/>
          <w:sz w:val="24"/>
          <w:szCs w:val="24"/>
        </w:rPr>
        <w:t>w sprawie środków ograniczających w</w:t>
      </w:r>
      <w:r>
        <w:rPr>
          <w:rFonts w:ascii="Arial" w:hAnsi="Arial" w:cs="Arial"/>
          <w:sz w:val="24"/>
          <w:szCs w:val="24"/>
        </w:rPr>
        <w:t> </w:t>
      </w:r>
      <w:r w:rsidRPr="00EA1983">
        <w:rPr>
          <w:rFonts w:ascii="Arial" w:hAnsi="Arial" w:cs="Arial"/>
          <w:sz w:val="24"/>
          <w:szCs w:val="24"/>
        </w:rPr>
        <w:t xml:space="preserve">odniesieniu do działań </w:t>
      </w:r>
      <w:r w:rsidRPr="000C147F">
        <w:rPr>
          <w:rFonts w:ascii="Arial" w:hAnsi="Arial" w:cs="Arial"/>
          <w:sz w:val="24"/>
          <w:szCs w:val="24"/>
        </w:rPr>
        <w:t>podważających integralność terytorialną, suwerenność i niezależność Ukrainy lub im zagrażających</w:t>
      </w:r>
      <w:bookmarkEnd w:id="2"/>
      <w:r w:rsidRPr="000C147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oraz </w:t>
      </w:r>
      <w:r w:rsidRPr="000C147F">
        <w:rPr>
          <w:rFonts w:ascii="Arial" w:eastAsia="Times New Roman" w:hAnsi="Arial" w:cs="Arial"/>
          <w:sz w:val="24"/>
          <w:szCs w:val="24"/>
          <w:lang w:eastAsia="pl-PL"/>
        </w:rPr>
        <w:t>nie jest jednostką (jakąkolwiek osobą prawną, podmiotem lub organem) z siedzibą w Rosji, która jest w ponad 50% własnością publiczną lub pod kontrolą publiczną oraz że nie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zachodzą wobec </w:t>
      </w:r>
      <w:r w:rsidRPr="00E4023F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>[NAZWA WYKONAWCY]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 xml:space="preserve"> przesłanki wykluczenia na podstawie art. 7 ust. 1 ustawy z dnia 13 kwietnia 2022 r. o szczególnych rozwiązaniach w zakresie przeciwdziałania wspieraniu agresji na Ukrainę oraz służących ochronie bezpieczeństwa narodowego [dalej: „</w:t>
      </w:r>
      <w:r w:rsidRPr="00E4023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Ustawa</w:t>
      </w:r>
      <w:r w:rsidRPr="00E4023F">
        <w:rPr>
          <w:rFonts w:ascii="Arial" w:eastAsia="Times New Roman" w:hAnsi="Arial" w:cs="Arial"/>
          <w:sz w:val="24"/>
          <w:szCs w:val="24"/>
          <w:lang w:eastAsia="pl-PL"/>
        </w:rPr>
        <w:t>”], tzn.:</w:t>
      </w:r>
    </w:p>
    <w:p w14:paraId="1D7263F7" w14:textId="77777777" w:rsidR="00653BE3" w:rsidRPr="00E4023F" w:rsidRDefault="00653BE3" w:rsidP="00653BE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Wykonawca nie jest uwzględniony w wykazach określonych w rozporządzeniu 765/2006 i rozporządzeniu 269/2014 albo wpisany na listę na podstawie decyzji w sprawie wpisu na listę rozstrzygającej o zastosowaniu środka, o którym mowa w art. 1 pkt 3 Ustawy;</w:t>
      </w:r>
    </w:p>
    <w:p w14:paraId="4871B241" w14:textId="77777777" w:rsidR="00653BE3" w:rsidRPr="00E4023F" w:rsidRDefault="00653BE3" w:rsidP="00653BE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beneficjentem rzeczywistym Wykonawcy w rozumieniu ustawy z dnia 1 marca 2018 r. o przeciwdziałaniu praniu pieniędzy oraz finansowaniu terroryzmu (Dz.U. z 2023 r. poz. 1124, 1285, 1723 i 1843)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art.1 pkt 3 Ustawy;</w:t>
      </w:r>
    </w:p>
    <w:p w14:paraId="4CD031F1" w14:textId="77777777" w:rsidR="00653BE3" w:rsidRDefault="00653BE3" w:rsidP="00653BE3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4023F">
        <w:rPr>
          <w:rFonts w:ascii="Arial" w:eastAsia="Times New Roman" w:hAnsi="Arial" w:cs="Arial"/>
          <w:sz w:val="24"/>
          <w:szCs w:val="24"/>
          <w:lang w:eastAsia="pl-PL"/>
        </w:rPr>
        <w:t>jednostką dominującą Wykonawcy, w rozumieniu art. 3 ust. 1 pkt 37 ustawy z dnia 29 września 1994 r. o rachunkowości (Dz. U. z 2021 r. poz. 217, 2105 i 2106) nie jest podmiot wymieniony w 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A18CB95" w14:textId="77777777" w:rsidR="00653BE3" w:rsidRDefault="00653BE3" w:rsidP="00653BE3">
      <w:pPr>
        <w:rPr>
          <w:rFonts w:ascii="Arial" w:hAnsi="Arial" w:cs="Arial"/>
          <w:sz w:val="24"/>
          <w:szCs w:val="24"/>
        </w:rPr>
      </w:pPr>
    </w:p>
    <w:p w14:paraId="52B8B2FB" w14:textId="77777777" w:rsidR="009B4D85" w:rsidRDefault="009B4D85" w:rsidP="00653BE3">
      <w:pPr>
        <w:rPr>
          <w:rFonts w:ascii="Arial" w:hAnsi="Arial" w:cs="Arial"/>
          <w:sz w:val="24"/>
          <w:szCs w:val="24"/>
        </w:rPr>
      </w:pPr>
    </w:p>
    <w:p w14:paraId="1A51C8A0" w14:textId="77777777" w:rsidR="009B4D85" w:rsidRPr="00E4023F" w:rsidRDefault="009B4D85" w:rsidP="00653BE3">
      <w:pPr>
        <w:rPr>
          <w:rFonts w:ascii="Arial" w:hAnsi="Arial" w:cs="Arial"/>
          <w:sz w:val="24"/>
          <w:szCs w:val="24"/>
        </w:rPr>
      </w:pPr>
    </w:p>
    <w:p w14:paraId="5446F595" w14:textId="77777777" w:rsidR="00653BE3" w:rsidRPr="00B64C0B" w:rsidRDefault="00653BE3" w:rsidP="00653BE3">
      <w:pPr>
        <w:tabs>
          <w:tab w:val="center" w:pos="7088"/>
        </w:tabs>
        <w:ind w:left="4820"/>
        <w:jc w:val="both"/>
        <w:rPr>
          <w:rFonts w:asciiTheme="minorHAnsi" w:hAnsiTheme="minorHAnsi" w:cstheme="minorHAnsi"/>
        </w:rPr>
      </w:pPr>
      <w:r w:rsidRPr="00B64C0B">
        <w:rPr>
          <w:rFonts w:asciiTheme="minorHAnsi" w:hAnsiTheme="minorHAnsi" w:cstheme="minorHAnsi"/>
        </w:rPr>
        <w:t>………………………………………………</w:t>
      </w:r>
      <w:r>
        <w:rPr>
          <w:rFonts w:asciiTheme="minorHAnsi" w:hAnsiTheme="minorHAnsi" w:cstheme="minorHAnsi"/>
        </w:rPr>
        <w:t>……………</w:t>
      </w:r>
    </w:p>
    <w:p w14:paraId="414848E5" w14:textId="77777777" w:rsidR="00653BE3" w:rsidRPr="00FC7655" w:rsidRDefault="00653BE3" w:rsidP="00653BE3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  <w:r w:rsidRPr="00B64C0B">
        <w:rPr>
          <w:rFonts w:asciiTheme="minorHAnsi" w:hAnsiTheme="minorHAnsi" w:cstheme="minorHAnsi"/>
          <w:sz w:val="16"/>
          <w:szCs w:val="16"/>
        </w:rPr>
        <w:t xml:space="preserve">  (data i podpis osoby uprawnionej lub osób uprawnionych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do reprezentowania Wykonawcy w dokumentach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B64C0B">
        <w:rPr>
          <w:rFonts w:asciiTheme="minorHAnsi" w:hAnsiTheme="minorHAnsi" w:cstheme="minorHAnsi"/>
          <w:sz w:val="16"/>
          <w:szCs w:val="16"/>
        </w:rPr>
        <w:t>rejestrowych lub we właściwym upoważnieniu)</w:t>
      </w:r>
    </w:p>
    <w:p w14:paraId="0334F47C" w14:textId="0FFA894F" w:rsidR="00E4023F" w:rsidRPr="00FC7655" w:rsidRDefault="00E4023F" w:rsidP="00FC7655">
      <w:pPr>
        <w:ind w:left="4956" w:firstLine="6"/>
        <w:jc w:val="center"/>
        <w:rPr>
          <w:rFonts w:asciiTheme="minorHAnsi" w:hAnsiTheme="minorHAnsi" w:cstheme="minorHAnsi"/>
          <w:sz w:val="16"/>
          <w:szCs w:val="16"/>
        </w:rPr>
      </w:pPr>
    </w:p>
    <w:sectPr w:rsidR="00E4023F" w:rsidRPr="00FC76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D31DD" w14:textId="77777777" w:rsidR="00BA358C" w:rsidRDefault="00BA358C" w:rsidP="00505249">
      <w:pPr>
        <w:spacing w:after="0" w:line="240" w:lineRule="auto"/>
      </w:pPr>
      <w:r>
        <w:separator/>
      </w:r>
    </w:p>
  </w:endnote>
  <w:endnote w:type="continuationSeparator" w:id="0">
    <w:p w14:paraId="378BB303" w14:textId="77777777" w:rsidR="00BA358C" w:rsidRDefault="00BA358C" w:rsidP="0050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55D5" w14:textId="77777777" w:rsidR="00BA358C" w:rsidRDefault="00BA358C" w:rsidP="00505249">
      <w:pPr>
        <w:spacing w:after="0" w:line="240" w:lineRule="auto"/>
      </w:pPr>
      <w:r>
        <w:separator/>
      </w:r>
    </w:p>
  </w:footnote>
  <w:footnote w:type="continuationSeparator" w:id="0">
    <w:p w14:paraId="4BF5769F" w14:textId="77777777" w:rsidR="00BA358C" w:rsidRDefault="00BA358C" w:rsidP="005052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8B370" w14:textId="54B4EAE6" w:rsidR="00505249" w:rsidRDefault="00083B55">
    <w:pPr>
      <w:pStyle w:val="Nagwek"/>
    </w:pPr>
    <w:r>
      <w:rPr>
        <w:noProof/>
        <w:lang w:eastAsia="pl-PL"/>
      </w:rPr>
      <w:drawing>
        <wp:inline distT="0" distB="0" distL="0" distR="0" wp14:anchorId="3BA45DA9" wp14:editId="2BA9E9A6">
          <wp:extent cx="5399405" cy="417944"/>
          <wp:effectExtent l="0" t="0" r="0" b="127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9405" cy="4179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E1268"/>
    <w:multiLevelType w:val="hybridMultilevel"/>
    <w:tmpl w:val="584A9AF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90EC8"/>
    <w:multiLevelType w:val="hybridMultilevel"/>
    <w:tmpl w:val="546E9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A20D6"/>
    <w:multiLevelType w:val="hybridMultilevel"/>
    <w:tmpl w:val="A5961B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7A4D186">
      <w:start w:val="19"/>
      <w:numFmt w:val="bullet"/>
      <w:lvlText w:val=""/>
      <w:lvlJc w:val="left"/>
      <w:pPr>
        <w:ind w:left="2340" w:hanging="360"/>
      </w:pPr>
      <w:rPr>
        <w:rFonts w:ascii="Symbol" w:hAnsi="Symbol"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910D6"/>
    <w:multiLevelType w:val="multilevel"/>
    <w:tmpl w:val="4462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13482C"/>
    <w:multiLevelType w:val="hybridMultilevel"/>
    <w:tmpl w:val="5A9EF61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C72C0"/>
    <w:multiLevelType w:val="hybridMultilevel"/>
    <w:tmpl w:val="04A235A4"/>
    <w:lvl w:ilvl="0" w:tplc="208866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26525"/>
    <w:multiLevelType w:val="hybridMultilevel"/>
    <w:tmpl w:val="AF606E2C"/>
    <w:lvl w:ilvl="0" w:tplc="87485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30DD1"/>
    <w:multiLevelType w:val="hybridMultilevel"/>
    <w:tmpl w:val="67048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2772E"/>
    <w:multiLevelType w:val="multilevel"/>
    <w:tmpl w:val="D294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195834"/>
    <w:multiLevelType w:val="hybridMultilevel"/>
    <w:tmpl w:val="A94A21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22CE3"/>
    <w:multiLevelType w:val="hybridMultilevel"/>
    <w:tmpl w:val="600AE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40144"/>
    <w:multiLevelType w:val="hybridMultilevel"/>
    <w:tmpl w:val="B16891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701FB6"/>
    <w:multiLevelType w:val="hybridMultilevel"/>
    <w:tmpl w:val="BD2E0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5080F"/>
    <w:multiLevelType w:val="hybridMultilevel"/>
    <w:tmpl w:val="ADFACE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0785B"/>
    <w:multiLevelType w:val="hybridMultilevel"/>
    <w:tmpl w:val="CB760FCC"/>
    <w:lvl w:ilvl="0" w:tplc="C5C4A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47A4D186">
      <w:start w:val="19"/>
      <w:numFmt w:val="bullet"/>
      <w:lvlText w:val=""/>
      <w:lvlJc w:val="left"/>
      <w:pPr>
        <w:ind w:left="2340" w:hanging="36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E4453"/>
    <w:multiLevelType w:val="hybridMultilevel"/>
    <w:tmpl w:val="584A9A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21375"/>
    <w:multiLevelType w:val="hybridMultilevel"/>
    <w:tmpl w:val="4DE015E2"/>
    <w:lvl w:ilvl="0" w:tplc="3EFEF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C21714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407B9"/>
    <w:multiLevelType w:val="hybridMultilevel"/>
    <w:tmpl w:val="D88E7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6465F"/>
    <w:multiLevelType w:val="multilevel"/>
    <w:tmpl w:val="DE46C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0A2E86"/>
    <w:multiLevelType w:val="hybridMultilevel"/>
    <w:tmpl w:val="EA205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347BD"/>
    <w:multiLevelType w:val="hybridMultilevel"/>
    <w:tmpl w:val="2D4AF3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655B6"/>
    <w:multiLevelType w:val="hybridMultilevel"/>
    <w:tmpl w:val="BE58B4B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3285B"/>
    <w:multiLevelType w:val="multilevel"/>
    <w:tmpl w:val="DDE65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3519AD"/>
    <w:multiLevelType w:val="multilevel"/>
    <w:tmpl w:val="5264364A"/>
    <w:lvl w:ilvl="0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720" w:hanging="360"/>
      </w:pPr>
    </w:lvl>
    <w:lvl w:ilvl="3">
      <w:start w:val="1"/>
      <w:numFmt w:val="decimal"/>
      <w:lvlText w:val="(%4)"/>
      <w:lvlJc w:val="left"/>
      <w:pPr>
        <w:ind w:left="1080" w:hanging="360"/>
      </w:pPr>
    </w:lvl>
    <w:lvl w:ilvl="4">
      <w:start w:val="1"/>
      <w:numFmt w:val="lowerLetter"/>
      <w:lvlText w:val="(%5)"/>
      <w:lvlJc w:val="left"/>
      <w:pPr>
        <w:ind w:left="1440" w:hanging="360"/>
      </w:pPr>
    </w:lvl>
    <w:lvl w:ilvl="5">
      <w:start w:val="1"/>
      <w:numFmt w:val="lowerRoman"/>
      <w:lvlText w:val="(%6)"/>
      <w:lvlJc w:val="left"/>
      <w:pPr>
        <w:ind w:left="180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520" w:hanging="360"/>
      </w:pPr>
    </w:lvl>
    <w:lvl w:ilvl="8">
      <w:start w:val="1"/>
      <w:numFmt w:val="lowerRoman"/>
      <w:lvlText w:val="%9."/>
      <w:lvlJc w:val="left"/>
      <w:pPr>
        <w:ind w:left="2880" w:hanging="360"/>
      </w:pPr>
    </w:lvl>
  </w:abstractNum>
  <w:abstractNum w:abstractNumId="24" w15:restartNumberingAfterBreak="0">
    <w:nsid w:val="79285226"/>
    <w:multiLevelType w:val="multilevel"/>
    <w:tmpl w:val="CF7A0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9E046DC"/>
    <w:multiLevelType w:val="hybridMultilevel"/>
    <w:tmpl w:val="24B49A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94928">
    <w:abstractNumId w:val="6"/>
  </w:num>
  <w:num w:numId="2" w16cid:durableId="1398285976">
    <w:abstractNumId w:val="13"/>
  </w:num>
  <w:num w:numId="3" w16cid:durableId="346254129">
    <w:abstractNumId w:val="25"/>
  </w:num>
  <w:num w:numId="4" w16cid:durableId="1566797465">
    <w:abstractNumId w:val="7"/>
  </w:num>
  <w:num w:numId="5" w16cid:durableId="1578176003">
    <w:abstractNumId w:val="22"/>
  </w:num>
  <w:num w:numId="6" w16cid:durableId="527059705">
    <w:abstractNumId w:val="3"/>
  </w:num>
  <w:num w:numId="7" w16cid:durableId="1069382665">
    <w:abstractNumId w:val="18"/>
  </w:num>
  <w:num w:numId="8" w16cid:durableId="1558783905">
    <w:abstractNumId w:val="8"/>
  </w:num>
  <w:num w:numId="9" w16cid:durableId="327639535">
    <w:abstractNumId w:val="17"/>
  </w:num>
  <w:num w:numId="10" w16cid:durableId="180513483">
    <w:abstractNumId w:val="9"/>
  </w:num>
  <w:num w:numId="11" w16cid:durableId="1726222986">
    <w:abstractNumId w:val="21"/>
  </w:num>
  <w:num w:numId="12" w16cid:durableId="780495726">
    <w:abstractNumId w:val="12"/>
  </w:num>
  <w:num w:numId="13" w16cid:durableId="2019454389">
    <w:abstractNumId w:val="5"/>
  </w:num>
  <w:num w:numId="14" w16cid:durableId="283776220">
    <w:abstractNumId w:val="4"/>
  </w:num>
  <w:num w:numId="15" w16cid:durableId="1765149590">
    <w:abstractNumId w:val="2"/>
  </w:num>
  <w:num w:numId="16" w16cid:durableId="453716232">
    <w:abstractNumId w:val="16"/>
  </w:num>
  <w:num w:numId="17" w16cid:durableId="1387800151">
    <w:abstractNumId w:val="11"/>
  </w:num>
  <w:num w:numId="18" w16cid:durableId="239411986">
    <w:abstractNumId w:val="1"/>
  </w:num>
  <w:num w:numId="19" w16cid:durableId="1337534472">
    <w:abstractNumId w:val="14"/>
  </w:num>
  <w:num w:numId="20" w16cid:durableId="1299414171">
    <w:abstractNumId w:val="20"/>
  </w:num>
  <w:num w:numId="21" w16cid:durableId="1609585608">
    <w:abstractNumId w:val="19"/>
  </w:num>
  <w:num w:numId="22" w16cid:durableId="273288226">
    <w:abstractNumId w:val="15"/>
  </w:num>
  <w:num w:numId="23" w16cid:durableId="1325813501">
    <w:abstractNumId w:val="0"/>
  </w:num>
  <w:num w:numId="24" w16cid:durableId="1366908558">
    <w:abstractNumId w:val="24"/>
  </w:num>
  <w:num w:numId="25" w16cid:durableId="1149008135">
    <w:abstractNumId w:val="23"/>
  </w:num>
  <w:num w:numId="26" w16cid:durableId="20684067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0D"/>
    <w:rsid w:val="00002EF7"/>
    <w:rsid w:val="00007F06"/>
    <w:rsid w:val="00010530"/>
    <w:rsid w:val="00010541"/>
    <w:rsid w:val="00010814"/>
    <w:rsid w:val="00016D98"/>
    <w:rsid w:val="00023BC9"/>
    <w:rsid w:val="00031A0B"/>
    <w:rsid w:val="0004317D"/>
    <w:rsid w:val="00045303"/>
    <w:rsid w:val="00047A64"/>
    <w:rsid w:val="000513FE"/>
    <w:rsid w:val="00052FAF"/>
    <w:rsid w:val="000541A3"/>
    <w:rsid w:val="00056920"/>
    <w:rsid w:val="00063999"/>
    <w:rsid w:val="00077453"/>
    <w:rsid w:val="00080435"/>
    <w:rsid w:val="00083B55"/>
    <w:rsid w:val="00091754"/>
    <w:rsid w:val="00094FEE"/>
    <w:rsid w:val="000A3D97"/>
    <w:rsid w:val="000B06E4"/>
    <w:rsid w:val="000B7FF4"/>
    <w:rsid w:val="000C147F"/>
    <w:rsid w:val="000E3BF1"/>
    <w:rsid w:val="000F7FD7"/>
    <w:rsid w:val="001042A2"/>
    <w:rsid w:val="00104BEF"/>
    <w:rsid w:val="00111846"/>
    <w:rsid w:val="00120D39"/>
    <w:rsid w:val="00126DC6"/>
    <w:rsid w:val="00130580"/>
    <w:rsid w:val="00145E16"/>
    <w:rsid w:val="001465B3"/>
    <w:rsid w:val="001519B6"/>
    <w:rsid w:val="00157718"/>
    <w:rsid w:val="001728DF"/>
    <w:rsid w:val="0017447E"/>
    <w:rsid w:val="001758D7"/>
    <w:rsid w:val="0018749E"/>
    <w:rsid w:val="00194011"/>
    <w:rsid w:val="0019637B"/>
    <w:rsid w:val="001A14FC"/>
    <w:rsid w:val="001D739A"/>
    <w:rsid w:val="001F024C"/>
    <w:rsid w:val="001F1208"/>
    <w:rsid w:val="001F3A16"/>
    <w:rsid w:val="00202CA9"/>
    <w:rsid w:val="00227176"/>
    <w:rsid w:val="0024059A"/>
    <w:rsid w:val="00247D64"/>
    <w:rsid w:val="002526A2"/>
    <w:rsid w:val="00261887"/>
    <w:rsid w:val="00261FB7"/>
    <w:rsid w:val="00266FE2"/>
    <w:rsid w:val="002679BB"/>
    <w:rsid w:val="002761E9"/>
    <w:rsid w:val="00290935"/>
    <w:rsid w:val="00295925"/>
    <w:rsid w:val="002A2210"/>
    <w:rsid w:val="002A27B9"/>
    <w:rsid w:val="002C730D"/>
    <w:rsid w:val="002D5353"/>
    <w:rsid w:val="002E3078"/>
    <w:rsid w:val="002E3633"/>
    <w:rsid w:val="002E545A"/>
    <w:rsid w:val="002E7D6F"/>
    <w:rsid w:val="002F1755"/>
    <w:rsid w:val="002F6721"/>
    <w:rsid w:val="002F6AFF"/>
    <w:rsid w:val="002F7E1F"/>
    <w:rsid w:val="003208EE"/>
    <w:rsid w:val="003409C5"/>
    <w:rsid w:val="0034715A"/>
    <w:rsid w:val="0034724D"/>
    <w:rsid w:val="00352736"/>
    <w:rsid w:val="003536CA"/>
    <w:rsid w:val="0035404E"/>
    <w:rsid w:val="003756AD"/>
    <w:rsid w:val="00387EA5"/>
    <w:rsid w:val="00390C9E"/>
    <w:rsid w:val="003A21B7"/>
    <w:rsid w:val="003A2582"/>
    <w:rsid w:val="003A7A7C"/>
    <w:rsid w:val="003B7B58"/>
    <w:rsid w:val="003E5C27"/>
    <w:rsid w:val="00403B8D"/>
    <w:rsid w:val="0041247B"/>
    <w:rsid w:val="004175E2"/>
    <w:rsid w:val="004226E0"/>
    <w:rsid w:val="00450C91"/>
    <w:rsid w:val="004529E9"/>
    <w:rsid w:val="00456B3D"/>
    <w:rsid w:val="0046129D"/>
    <w:rsid w:val="004639CA"/>
    <w:rsid w:val="004675FA"/>
    <w:rsid w:val="0048036C"/>
    <w:rsid w:val="004839FB"/>
    <w:rsid w:val="00494C7F"/>
    <w:rsid w:val="00496636"/>
    <w:rsid w:val="004B116B"/>
    <w:rsid w:val="004C58BB"/>
    <w:rsid w:val="004C5E8F"/>
    <w:rsid w:val="004E1735"/>
    <w:rsid w:val="004E47AF"/>
    <w:rsid w:val="004F4455"/>
    <w:rsid w:val="00505249"/>
    <w:rsid w:val="00510083"/>
    <w:rsid w:val="005128AD"/>
    <w:rsid w:val="00513DDC"/>
    <w:rsid w:val="00520A05"/>
    <w:rsid w:val="00524E44"/>
    <w:rsid w:val="005345E3"/>
    <w:rsid w:val="00534D9B"/>
    <w:rsid w:val="00537C4B"/>
    <w:rsid w:val="00540408"/>
    <w:rsid w:val="00551072"/>
    <w:rsid w:val="005579A8"/>
    <w:rsid w:val="00560E59"/>
    <w:rsid w:val="00565E7B"/>
    <w:rsid w:val="00571E28"/>
    <w:rsid w:val="00573381"/>
    <w:rsid w:val="00573E86"/>
    <w:rsid w:val="00575136"/>
    <w:rsid w:val="00580906"/>
    <w:rsid w:val="00595DB3"/>
    <w:rsid w:val="005A6347"/>
    <w:rsid w:val="005A6387"/>
    <w:rsid w:val="005A71E1"/>
    <w:rsid w:val="005B3565"/>
    <w:rsid w:val="005B5EEE"/>
    <w:rsid w:val="005C7E1F"/>
    <w:rsid w:val="005D22FC"/>
    <w:rsid w:val="005D4FB3"/>
    <w:rsid w:val="005F4B48"/>
    <w:rsid w:val="00604A1E"/>
    <w:rsid w:val="00605975"/>
    <w:rsid w:val="006242A6"/>
    <w:rsid w:val="00641F79"/>
    <w:rsid w:val="00647ADC"/>
    <w:rsid w:val="00653BE3"/>
    <w:rsid w:val="00654B67"/>
    <w:rsid w:val="006633BA"/>
    <w:rsid w:val="006643A6"/>
    <w:rsid w:val="00665C26"/>
    <w:rsid w:val="006933E3"/>
    <w:rsid w:val="006A1FE5"/>
    <w:rsid w:val="006A485D"/>
    <w:rsid w:val="006A511B"/>
    <w:rsid w:val="006B4E37"/>
    <w:rsid w:val="006C207D"/>
    <w:rsid w:val="006D11CA"/>
    <w:rsid w:val="006D26BD"/>
    <w:rsid w:val="006E1B8C"/>
    <w:rsid w:val="006E5346"/>
    <w:rsid w:val="006E731A"/>
    <w:rsid w:val="006E7783"/>
    <w:rsid w:val="006F3067"/>
    <w:rsid w:val="006F5384"/>
    <w:rsid w:val="00712C26"/>
    <w:rsid w:val="00724056"/>
    <w:rsid w:val="0073669F"/>
    <w:rsid w:val="0075008D"/>
    <w:rsid w:val="00753D83"/>
    <w:rsid w:val="007577A0"/>
    <w:rsid w:val="00766DE9"/>
    <w:rsid w:val="0077188B"/>
    <w:rsid w:val="0078626E"/>
    <w:rsid w:val="00786474"/>
    <w:rsid w:val="00791682"/>
    <w:rsid w:val="00791F9E"/>
    <w:rsid w:val="00794C2C"/>
    <w:rsid w:val="007D04AF"/>
    <w:rsid w:val="007F1724"/>
    <w:rsid w:val="007F4D34"/>
    <w:rsid w:val="008010D2"/>
    <w:rsid w:val="008171A9"/>
    <w:rsid w:val="00851ED7"/>
    <w:rsid w:val="00852F54"/>
    <w:rsid w:val="00857E5A"/>
    <w:rsid w:val="0088580D"/>
    <w:rsid w:val="00886065"/>
    <w:rsid w:val="008932FB"/>
    <w:rsid w:val="008A14F6"/>
    <w:rsid w:val="008C3993"/>
    <w:rsid w:val="008C4574"/>
    <w:rsid w:val="008C6135"/>
    <w:rsid w:val="008D0C3D"/>
    <w:rsid w:val="008D226E"/>
    <w:rsid w:val="008D6047"/>
    <w:rsid w:val="008F67E2"/>
    <w:rsid w:val="00900BCC"/>
    <w:rsid w:val="00902FFE"/>
    <w:rsid w:val="00903F9F"/>
    <w:rsid w:val="00907A2C"/>
    <w:rsid w:val="00911C2E"/>
    <w:rsid w:val="0092566B"/>
    <w:rsid w:val="00945BE5"/>
    <w:rsid w:val="00947615"/>
    <w:rsid w:val="00963BD4"/>
    <w:rsid w:val="00974A83"/>
    <w:rsid w:val="00983019"/>
    <w:rsid w:val="009849B8"/>
    <w:rsid w:val="00986A62"/>
    <w:rsid w:val="0098784F"/>
    <w:rsid w:val="009922CE"/>
    <w:rsid w:val="009926D5"/>
    <w:rsid w:val="0099573E"/>
    <w:rsid w:val="009976B0"/>
    <w:rsid w:val="009B4D85"/>
    <w:rsid w:val="009C68B1"/>
    <w:rsid w:val="009E3D49"/>
    <w:rsid w:val="009F289A"/>
    <w:rsid w:val="009F6E0D"/>
    <w:rsid w:val="00A00893"/>
    <w:rsid w:val="00A21365"/>
    <w:rsid w:val="00A34393"/>
    <w:rsid w:val="00A46CE1"/>
    <w:rsid w:val="00A6429D"/>
    <w:rsid w:val="00A66C8B"/>
    <w:rsid w:val="00A757D9"/>
    <w:rsid w:val="00A75856"/>
    <w:rsid w:val="00A76360"/>
    <w:rsid w:val="00A76F5E"/>
    <w:rsid w:val="00A81824"/>
    <w:rsid w:val="00A84203"/>
    <w:rsid w:val="00A9096D"/>
    <w:rsid w:val="00AA093F"/>
    <w:rsid w:val="00AA1893"/>
    <w:rsid w:val="00AA74F0"/>
    <w:rsid w:val="00AB1692"/>
    <w:rsid w:val="00AB2386"/>
    <w:rsid w:val="00AB4601"/>
    <w:rsid w:val="00AB4E3D"/>
    <w:rsid w:val="00AC3CA2"/>
    <w:rsid w:val="00AD2C31"/>
    <w:rsid w:val="00AD2E67"/>
    <w:rsid w:val="00AD3772"/>
    <w:rsid w:val="00AF3F83"/>
    <w:rsid w:val="00AF71C7"/>
    <w:rsid w:val="00B061B0"/>
    <w:rsid w:val="00B125F3"/>
    <w:rsid w:val="00B31A1E"/>
    <w:rsid w:val="00B31B2B"/>
    <w:rsid w:val="00B322D6"/>
    <w:rsid w:val="00B401E2"/>
    <w:rsid w:val="00B637FC"/>
    <w:rsid w:val="00B70F83"/>
    <w:rsid w:val="00B73EEB"/>
    <w:rsid w:val="00B9292C"/>
    <w:rsid w:val="00B95451"/>
    <w:rsid w:val="00BA358C"/>
    <w:rsid w:val="00BB04A4"/>
    <w:rsid w:val="00BB7AF0"/>
    <w:rsid w:val="00BC72D9"/>
    <w:rsid w:val="00BD526F"/>
    <w:rsid w:val="00BD6283"/>
    <w:rsid w:val="00BF14FA"/>
    <w:rsid w:val="00BF15C6"/>
    <w:rsid w:val="00BF1D77"/>
    <w:rsid w:val="00BF1E25"/>
    <w:rsid w:val="00BF2CD6"/>
    <w:rsid w:val="00BF6A6C"/>
    <w:rsid w:val="00C00D6D"/>
    <w:rsid w:val="00C11DD6"/>
    <w:rsid w:val="00C209FC"/>
    <w:rsid w:val="00C22F21"/>
    <w:rsid w:val="00C3621B"/>
    <w:rsid w:val="00C536E1"/>
    <w:rsid w:val="00C5397A"/>
    <w:rsid w:val="00C624CB"/>
    <w:rsid w:val="00C71AAE"/>
    <w:rsid w:val="00C80156"/>
    <w:rsid w:val="00C810AB"/>
    <w:rsid w:val="00C84DC3"/>
    <w:rsid w:val="00C84EFA"/>
    <w:rsid w:val="00C85A53"/>
    <w:rsid w:val="00C87A4D"/>
    <w:rsid w:val="00C9288D"/>
    <w:rsid w:val="00C92896"/>
    <w:rsid w:val="00C94617"/>
    <w:rsid w:val="00C94815"/>
    <w:rsid w:val="00C94DB4"/>
    <w:rsid w:val="00C94EDC"/>
    <w:rsid w:val="00C961D7"/>
    <w:rsid w:val="00CB0B66"/>
    <w:rsid w:val="00CB2515"/>
    <w:rsid w:val="00CB66F7"/>
    <w:rsid w:val="00CC0610"/>
    <w:rsid w:val="00CC1EE4"/>
    <w:rsid w:val="00CC24C2"/>
    <w:rsid w:val="00CE1510"/>
    <w:rsid w:val="00D045F5"/>
    <w:rsid w:val="00D14558"/>
    <w:rsid w:val="00D17B55"/>
    <w:rsid w:val="00D33CBE"/>
    <w:rsid w:val="00D36684"/>
    <w:rsid w:val="00D514CE"/>
    <w:rsid w:val="00D56A57"/>
    <w:rsid w:val="00D7635B"/>
    <w:rsid w:val="00D937BC"/>
    <w:rsid w:val="00D960A3"/>
    <w:rsid w:val="00DA41EE"/>
    <w:rsid w:val="00DB0F98"/>
    <w:rsid w:val="00DB229E"/>
    <w:rsid w:val="00DB67CF"/>
    <w:rsid w:val="00DC135B"/>
    <w:rsid w:val="00DC1AC0"/>
    <w:rsid w:val="00DC4713"/>
    <w:rsid w:val="00DD282E"/>
    <w:rsid w:val="00DE35B9"/>
    <w:rsid w:val="00DE52D5"/>
    <w:rsid w:val="00DF4AA7"/>
    <w:rsid w:val="00E0094B"/>
    <w:rsid w:val="00E14166"/>
    <w:rsid w:val="00E1430C"/>
    <w:rsid w:val="00E16039"/>
    <w:rsid w:val="00E20661"/>
    <w:rsid w:val="00E21A3B"/>
    <w:rsid w:val="00E300D8"/>
    <w:rsid w:val="00E336C8"/>
    <w:rsid w:val="00E34AA4"/>
    <w:rsid w:val="00E4023F"/>
    <w:rsid w:val="00E40D10"/>
    <w:rsid w:val="00E42B90"/>
    <w:rsid w:val="00E452AE"/>
    <w:rsid w:val="00E55085"/>
    <w:rsid w:val="00E61D81"/>
    <w:rsid w:val="00E675CC"/>
    <w:rsid w:val="00E7349F"/>
    <w:rsid w:val="00E841A9"/>
    <w:rsid w:val="00E84E16"/>
    <w:rsid w:val="00E855F7"/>
    <w:rsid w:val="00EA55C4"/>
    <w:rsid w:val="00EA6393"/>
    <w:rsid w:val="00EC2C85"/>
    <w:rsid w:val="00ED11DF"/>
    <w:rsid w:val="00ED1F6B"/>
    <w:rsid w:val="00ED6211"/>
    <w:rsid w:val="00EE01F0"/>
    <w:rsid w:val="00EE4877"/>
    <w:rsid w:val="00EF5D4C"/>
    <w:rsid w:val="00F009CF"/>
    <w:rsid w:val="00F029FC"/>
    <w:rsid w:val="00F154E0"/>
    <w:rsid w:val="00F26A0E"/>
    <w:rsid w:val="00F31ACB"/>
    <w:rsid w:val="00F34DB6"/>
    <w:rsid w:val="00F44929"/>
    <w:rsid w:val="00F51F94"/>
    <w:rsid w:val="00F5402F"/>
    <w:rsid w:val="00F7141C"/>
    <w:rsid w:val="00F76FB2"/>
    <w:rsid w:val="00F84A61"/>
    <w:rsid w:val="00F85CA8"/>
    <w:rsid w:val="00F867D5"/>
    <w:rsid w:val="00F93C8A"/>
    <w:rsid w:val="00FA4786"/>
    <w:rsid w:val="00FB007F"/>
    <w:rsid w:val="00FC7655"/>
    <w:rsid w:val="00FE6613"/>
    <w:rsid w:val="00FF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1168A7"/>
  <w15:chartTrackingRefBased/>
  <w15:docId w15:val="{8C839136-404F-134B-9819-F06D226AC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6E0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6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6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6E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6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6E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6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6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6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6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6E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6E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6E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6E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6E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6E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6E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6E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6E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6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6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6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6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6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6E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6E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6E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6E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6E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6E0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9F6E0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rsid w:val="009F6E0D"/>
    <w:rPr>
      <w:strike w:val="0"/>
      <w:dstrike w:val="0"/>
      <w:color w:val="CF151C"/>
      <w:u w:val="none"/>
      <w:effect w:val="none"/>
    </w:rPr>
  </w:style>
  <w:style w:type="paragraph" w:styleId="Bezodstpw">
    <w:name w:val="No Spacing"/>
    <w:uiPriority w:val="99"/>
    <w:qFormat/>
    <w:rsid w:val="009F6E0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8A14F6"/>
    <w:rPr>
      <w:color w:val="66666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2F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2F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2F2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F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F21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4A8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0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5249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05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5249"/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6F306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2CD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1058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Lis</dc:creator>
  <cp:keywords/>
  <dc:description/>
  <cp:lastModifiedBy>Maciej Lis</cp:lastModifiedBy>
  <cp:revision>2</cp:revision>
  <cp:lastPrinted>2024-12-19T19:14:00Z</cp:lastPrinted>
  <dcterms:created xsi:type="dcterms:W3CDTF">2026-04-23T09:13:00Z</dcterms:created>
  <dcterms:modified xsi:type="dcterms:W3CDTF">2026-04-23T09:13:00Z</dcterms:modified>
</cp:coreProperties>
</file>